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21" w:rsidRPr="00A55C37" w:rsidRDefault="00E96E01" w:rsidP="00A55C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 w:rsidRPr="00A55C37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A55C37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631B21" w:rsidRPr="00F248EE" w:rsidRDefault="00631B21" w:rsidP="00A5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5848F2" w:rsidRPr="005271DE" w:rsidRDefault="00631B21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  <w:shd w:val="clear" w:color="auto" w:fill="FFFFFF"/>
          <w:lang w:eastAsia="ru-RU" w:bidi="ru-RU"/>
        </w:rPr>
      </w:pP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041B2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B8680A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эксплуатации </w:t>
      </w:r>
      <w:r w:rsidR="00D25261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сооружения – газопроводов к домам </w:t>
      </w:r>
      <w:r w:rsidR="00E47042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9</w:t>
      </w:r>
      <w:r w:rsidR="003B11AB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, </w:t>
      </w:r>
      <w:r w:rsidR="00E47042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11</w:t>
      </w:r>
      <w:r w:rsidR="003B11AB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, 1</w:t>
      </w:r>
      <w:r w:rsidR="00E47042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1а</w:t>
      </w:r>
      <w:r w:rsidR="003B11AB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, 1</w:t>
      </w:r>
      <w:r w:rsidR="00E47042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5</w:t>
      </w:r>
      <w:r w:rsidR="00D25261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 по ул. </w:t>
      </w:r>
      <w:r w:rsidR="00E47042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Прокудина, д. 2-10 по ул. Ползунова, д. 52-56, 56а по ул. Оружейной, д. 21-29, 25а по ул. Сурикова </w:t>
      </w:r>
      <w:r w:rsidR="003B11AB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г. Тулы</w:t>
      </w:r>
      <w:r w:rsidR="00D25261" w:rsidRPr="005271DE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, входящего в состав сооружения с кадастровым номером 71:30:000000:6289, </w:t>
      </w:r>
      <w:r w:rsidR="00CD3DA7" w:rsidRPr="005271D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6E1834" w:rsidRPr="005271D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</w:t>
      </w:r>
      <w:r w:rsidR="00D25261" w:rsidRPr="005271D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ых</w:t>
      </w:r>
      <w:r w:rsidR="006E1834" w:rsidRPr="005271D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участк</w:t>
      </w:r>
      <w:r w:rsidR="00D25261" w:rsidRPr="005271D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ов</w:t>
      </w:r>
      <w:r w:rsidR="0051565F" w:rsidRPr="005271D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с кадастровым</w:t>
      </w:r>
      <w:r w:rsidR="00D25261" w:rsidRPr="005271D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и</w:t>
      </w:r>
      <w:r w:rsidR="006E1834" w:rsidRPr="005271D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номер</w:t>
      </w:r>
      <w:r w:rsidR="00D25261" w:rsidRPr="005271D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ами</w:t>
      </w:r>
      <w:r w:rsidR="00863322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D315DF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E47042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20401</w:t>
      </w:r>
      <w:r w:rsidR="00D315DF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E47042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286</w:t>
      </w:r>
      <w:r w:rsidR="00D315DF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47042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</w:t>
      </w:r>
      <w:r w:rsidR="00E47042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93</w:t>
      </w:r>
      <w:r w:rsidR="00D315DF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47042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71:30:020401:28</w:t>
      </w:r>
      <w:r w:rsidR="00E47042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</w:t>
      </w:r>
      <w:r w:rsidR="00D315DF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47042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</w:t>
      </w:r>
      <w:r w:rsidR="00E47042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78</w:t>
      </w:r>
      <w:r w:rsidR="00D25261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64678" w:rsidRPr="005271D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53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52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5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8,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61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192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59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63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12376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49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12377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71:30:020401:27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264678" w:rsidRPr="005271D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а также</w:t>
      </w:r>
      <w:r w:rsidR="00264678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на территории земель, государственная собственность на которые не разграничена </w:t>
      </w:r>
      <w:r w:rsidR="00264678" w:rsidRPr="005271DE">
        <w:rPr>
          <w:rFonts w:ascii="PT Astra Serif" w:hAnsi="PT Astra Serif"/>
          <w:color w:val="000000" w:themeColor="text1"/>
          <w:sz w:val="28"/>
          <w:szCs w:val="28"/>
        </w:rPr>
        <w:t xml:space="preserve">в городе </w:t>
      </w:r>
      <w:r w:rsidR="00264678" w:rsidRPr="005271DE">
        <w:rPr>
          <w:rFonts w:ascii="PT Astra Serif" w:hAnsi="PT Astra Serif"/>
          <w:color w:val="000000" w:themeColor="text1"/>
          <w:sz w:val="28"/>
          <w:szCs w:val="28"/>
          <w:lang w:eastAsia="ru-RU"/>
        </w:rPr>
        <w:t xml:space="preserve">Туле, </w:t>
      </w:r>
      <w:r w:rsidR="0024314C" w:rsidRPr="005271DE">
        <w:rPr>
          <w:rFonts w:ascii="PT Astra Serif" w:hAnsi="PT Astra Serif"/>
          <w:color w:val="000000" w:themeColor="text1"/>
          <w:sz w:val="28"/>
          <w:szCs w:val="28"/>
          <w:lang w:eastAsia="ru-RU"/>
        </w:rPr>
        <w:t>Привокзальном</w:t>
      </w:r>
      <w:r w:rsidR="00264678" w:rsidRPr="005271DE">
        <w:rPr>
          <w:rFonts w:ascii="PT Astra Serif" w:hAnsi="PT Astra Serif"/>
          <w:color w:val="000000" w:themeColor="text1"/>
          <w:sz w:val="28"/>
          <w:szCs w:val="28"/>
          <w:lang w:eastAsia="ru-RU"/>
        </w:rPr>
        <w:t xml:space="preserve"> территориальном округе</w:t>
      </w:r>
      <w:r w:rsidR="000C2F0C" w:rsidRPr="005271D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360CCC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</w:t>
      </w:r>
      <w:r w:rsidR="001457ED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="00D25261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49</w:t>
      </w:r>
      <w:r w:rsidR="001457ED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лет</w:t>
      </w:r>
      <w:r w:rsidR="00A55C37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5271DE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 w:rsidR="00542D4B" w:rsidRPr="005271DE">
        <w:rPr>
          <w:rFonts w:ascii="PT Astra Serif" w:hAnsi="PT Astra Serif"/>
          <w:color w:val="000000" w:themeColor="text1"/>
          <w:sz w:val="28"/>
          <w:szCs w:val="28"/>
        </w:rPr>
        <w:t>«</w:t>
      </w:r>
      <w:proofErr w:type="spellStart"/>
      <w:r w:rsidR="00E15F0F" w:rsidRPr="005271DE">
        <w:rPr>
          <w:rFonts w:ascii="PT Astra Serif" w:hAnsi="PT Astra Serif"/>
          <w:color w:val="000000" w:themeColor="text1"/>
          <w:sz w:val="28"/>
          <w:szCs w:val="28"/>
        </w:rPr>
        <w:t>Тулагоргаз</w:t>
      </w:r>
      <w:proofErr w:type="spellEnd"/>
      <w:r w:rsidR="00542D4B" w:rsidRPr="005271DE">
        <w:rPr>
          <w:rFonts w:ascii="PT Astra Serif" w:hAnsi="PT Astra Serif"/>
          <w:color w:val="000000" w:themeColor="text1"/>
          <w:sz w:val="28"/>
          <w:szCs w:val="28"/>
        </w:rPr>
        <w:t>»</w:t>
      </w:r>
      <w:r w:rsidR="00DE0E02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4570E9" w:rsidRPr="005271DE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</w:t>
      </w:r>
      <w:r w:rsidR="002135B1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5271DE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5271DE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5271DE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5848F2" w:rsidRPr="005271DE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6E1834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ли их права (обремен</w:t>
      </w:r>
      <w:r w:rsidR="00D041B2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ения права) не зарегистрированы 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</w:t>
      </w:r>
      <w:bookmarkStart w:id="1" w:name="_GoBack"/>
      <w:bookmarkEnd w:id="1"/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приложением копий документов, подтверждающих эти права в </w:t>
      </w:r>
      <w:r w:rsidR="007F5D09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="006E1834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="00CE0CBF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дом 73, </w:t>
      </w:r>
      <w:proofErr w:type="spellStart"/>
      <w:r w:rsidR="00CE0CBF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6E1834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5271DE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07 октября</w:t>
      </w:r>
      <w:r w:rsidR="004E157D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</w:t>
      </w:r>
      <w:r w:rsidR="00552537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</w:t>
      </w:r>
      <w:r w:rsidR="00360CCC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6 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года.</w:t>
      </w:r>
    </w:p>
    <w:p w:rsidR="00B02CD0" w:rsidRPr="005271DE" w:rsidRDefault="00B02CD0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5271D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</w:p>
    <w:p w:rsidR="00B02CD0" w:rsidRPr="00F248EE" w:rsidRDefault="00B02CD0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DA633C" w:rsidRPr="00F248EE" w:rsidRDefault="00DA633C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9D6B1D" w:rsidRPr="00A55C37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3622"/>
    <w:rsid w:val="00066B96"/>
    <w:rsid w:val="00085485"/>
    <w:rsid w:val="000C2F0C"/>
    <w:rsid w:val="000E4B79"/>
    <w:rsid w:val="001056A3"/>
    <w:rsid w:val="00133396"/>
    <w:rsid w:val="001457ED"/>
    <w:rsid w:val="00170B3E"/>
    <w:rsid w:val="00185C99"/>
    <w:rsid w:val="0018615F"/>
    <w:rsid w:val="0019573F"/>
    <w:rsid w:val="001E64CE"/>
    <w:rsid w:val="001F4351"/>
    <w:rsid w:val="001F6359"/>
    <w:rsid w:val="002135B1"/>
    <w:rsid w:val="00213B16"/>
    <w:rsid w:val="0021542E"/>
    <w:rsid w:val="00226077"/>
    <w:rsid w:val="0024314C"/>
    <w:rsid w:val="00264678"/>
    <w:rsid w:val="0029390A"/>
    <w:rsid w:val="00312663"/>
    <w:rsid w:val="00353539"/>
    <w:rsid w:val="00353ADF"/>
    <w:rsid w:val="00353D49"/>
    <w:rsid w:val="00360CCC"/>
    <w:rsid w:val="00372602"/>
    <w:rsid w:val="00372F75"/>
    <w:rsid w:val="0038372B"/>
    <w:rsid w:val="00386565"/>
    <w:rsid w:val="003B11AB"/>
    <w:rsid w:val="003F4D1A"/>
    <w:rsid w:val="004231A8"/>
    <w:rsid w:val="0042345D"/>
    <w:rsid w:val="0045194C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4CE7"/>
    <w:rsid w:val="004D5BBE"/>
    <w:rsid w:val="004E157D"/>
    <w:rsid w:val="005059AE"/>
    <w:rsid w:val="0051565F"/>
    <w:rsid w:val="00517366"/>
    <w:rsid w:val="005271DE"/>
    <w:rsid w:val="00542D4B"/>
    <w:rsid w:val="00552537"/>
    <w:rsid w:val="00581670"/>
    <w:rsid w:val="005848F2"/>
    <w:rsid w:val="005C5667"/>
    <w:rsid w:val="005F3996"/>
    <w:rsid w:val="005F45A0"/>
    <w:rsid w:val="0062094E"/>
    <w:rsid w:val="00631B21"/>
    <w:rsid w:val="006335F5"/>
    <w:rsid w:val="00636A06"/>
    <w:rsid w:val="00653F67"/>
    <w:rsid w:val="00655627"/>
    <w:rsid w:val="0067499F"/>
    <w:rsid w:val="006814C8"/>
    <w:rsid w:val="006954FC"/>
    <w:rsid w:val="006A3D66"/>
    <w:rsid w:val="006A5365"/>
    <w:rsid w:val="006E1834"/>
    <w:rsid w:val="006E27F8"/>
    <w:rsid w:val="006E5C0D"/>
    <w:rsid w:val="007016E8"/>
    <w:rsid w:val="00703FFE"/>
    <w:rsid w:val="007161E6"/>
    <w:rsid w:val="00772048"/>
    <w:rsid w:val="00787A91"/>
    <w:rsid w:val="0079096A"/>
    <w:rsid w:val="007F012B"/>
    <w:rsid w:val="007F5D09"/>
    <w:rsid w:val="00861079"/>
    <w:rsid w:val="00863322"/>
    <w:rsid w:val="00892673"/>
    <w:rsid w:val="008A2937"/>
    <w:rsid w:val="00921274"/>
    <w:rsid w:val="00953908"/>
    <w:rsid w:val="00973280"/>
    <w:rsid w:val="00996DBD"/>
    <w:rsid w:val="009A7F48"/>
    <w:rsid w:val="009B5082"/>
    <w:rsid w:val="009D6B1D"/>
    <w:rsid w:val="009F1987"/>
    <w:rsid w:val="00A02C45"/>
    <w:rsid w:val="00A45A6F"/>
    <w:rsid w:val="00A55C37"/>
    <w:rsid w:val="00A97EE7"/>
    <w:rsid w:val="00AB58E7"/>
    <w:rsid w:val="00AD7666"/>
    <w:rsid w:val="00B02CD0"/>
    <w:rsid w:val="00B3466F"/>
    <w:rsid w:val="00B575A9"/>
    <w:rsid w:val="00B823B4"/>
    <w:rsid w:val="00B8680A"/>
    <w:rsid w:val="00BA08E2"/>
    <w:rsid w:val="00BA1D22"/>
    <w:rsid w:val="00BC4F9A"/>
    <w:rsid w:val="00BF2107"/>
    <w:rsid w:val="00C3093F"/>
    <w:rsid w:val="00C34A1B"/>
    <w:rsid w:val="00C35E6D"/>
    <w:rsid w:val="00C41C14"/>
    <w:rsid w:val="00C44A43"/>
    <w:rsid w:val="00CB7FC8"/>
    <w:rsid w:val="00CC6925"/>
    <w:rsid w:val="00CD3DA7"/>
    <w:rsid w:val="00CD4507"/>
    <w:rsid w:val="00CE0CBF"/>
    <w:rsid w:val="00CF260C"/>
    <w:rsid w:val="00D041B2"/>
    <w:rsid w:val="00D054C8"/>
    <w:rsid w:val="00D10423"/>
    <w:rsid w:val="00D1627B"/>
    <w:rsid w:val="00D21ABC"/>
    <w:rsid w:val="00D228A0"/>
    <w:rsid w:val="00D25261"/>
    <w:rsid w:val="00D315DF"/>
    <w:rsid w:val="00D5382B"/>
    <w:rsid w:val="00D9017B"/>
    <w:rsid w:val="00DA633C"/>
    <w:rsid w:val="00DE0E02"/>
    <w:rsid w:val="00E07068"/>
    <w:rsid w:val="00E15F0F"/>
    <w:rsid w:val="00E3752C"/>
    <w:rsid w:val="00E415F3"/>
    <w:rsid w:val="00E41DC2"/>
    <w:rsid w:val="00E47042"/>
    <w:rsid w:val="00E555EC"/>
    <w:rsid w:val="00E9245C"/>
    <w:rsid w:val="00E96E01"/>
    <w:rsid w:val="00EB6850"/>
    <w:rsid w:val="00F248EE"/>
    <w:rsid w:val="00F27E7F"/>
    <w:rsid w:val="00F41DB7"/>
    <w:rsid w:val="00F45CC9"/>
    <w:rsid w:val="00F50F38"/>
    <w:rsid w:val="00F8244D"/>
    <w:rsid w:val="00FA2127"/>
    <w:rsid w:val="00F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DA2E9D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CFEF6-6D16-492A-BCA6-7A9EE0FC2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Сергеева Нина Валерьевна</cp:lastModifiedBy>
  <cp:revision>21</cp:revision>
  <cp:lastPrinted>2020-12-04T08:26:00Z</cp:lastPrinted>
  <dcterms:created xsi:type="dcterms:W3CDTF">2025-10-30T14:02:00Z</dcterms:created>
  <dcterms:modified xsi:type="dcterms:W3CDTF">2026-09-22T13:50:00Z</dcterms:modified>
</cp:coreProperties>
</file>